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1D122" w14:textId="697EF92D" w:rsidR="00880E6D" w:rsidRPr="006F2BE1" w:rsidRDefault="00CD5B43" w:rsidP="00CD5B43">
      <w:pPr>
        <w:jc w:val="center"/>
        <w:rPr>
          <w:sz w:val="36"/>
          <w:szCs w:val="36"/>
        </w:rPr>
      </w:pPr>
      <w:r w:rsidRPr="006F2BE1">
        <w:rPr>
          <w:sz w:val="36"/>
          <w:szCs w:val="36"/>
        </w:rPr>
        <w:t xml:space="preserve">Indianola Preschool, </w:t>
      </w:r>
      <w:r w:rsidR="007E447C" w:rsidRPr="006F2BE1">
        <w:rPr>
          <w:sz w:val="36"/>
          <w:szCs w:val="36"/>
        </w:rPr>
        <w:t>Inc.</w:t>
      </w:r>
    </w:p>
    <w:p w14:paraId="36C0F286" w14:textId="4E67A56D" w:rsidR="00CD5B43" w:rsidRPr="006F2BE1" w:rsidRDefault="00CD5B43" w:rsidP="00CD5B43">
      <w:pPr>
        <w:jc w:val="center"/>
        <w:rPr>
          <w:sz w:val="36"/>
          <w:szCs w:val="36"/>
        </w:rPr>
      </w:pPr>
      <w:r w:rsidRPr="006F2BE1">
        <w:rPr>
          <w:sz w:val="36"/>
          <w:szCs w:val="36"/>
        </w:rPr>
        <w:t>201</w:t>
      </w:r>
      <w:r w:rsidR="00880E6D">
        <w:rPr>
          <w:sz w:val="36"/>
          <w:szCs w:val="36"/>
        </w:rPr>
        <w:t>8</w:t>
      </w:r>
      <w:r w:rsidRPr="006F2BE1">
        <w:rPr>
          <w:sz w:val="36"/>
          <w:szCs w:val="36"/>
        </w:rPr>
        <w:t>-201</w:t>
      </w:r>
      <w:r w:rsidR="00880E6D">
        <w:rPr>
          <w:sz w:val="36"/>
          <w:szCs w:val="36"/>
        </w:rPr>
        <w:t>9</w:t>
      </w:r>
      <w:bookmarkStart w:id="0" w:name="_GoBack"/>
      <w:bookmarkEnd w:id="0"/>
      <w:r w:rsidRPr="006F2BE1">
        <w:rPr>
          <w:sz w:val="36"/>
          <w:szCs w:val="36"/>
        </w:rPr>
        <w:t xml:space="preserve"> Before and After School Care Information</w:t>
      </w:r>
    </w:p>
    <w:p w14:paraId="2324CB1C" w14:textId="444FB87D" w:rsidR="00CD5B43" w:rsidRPr="006F2BE1" w:rsidRDefault="00310122" w:rsidP="00CD5B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continue to offer After s</w:t>
      </w:r>
      <w:r w:rsidR="00CD5B43" w:rsidRPr="006F2BE1">
        <w:rPr>
          <w:sz w:val="28"/>
          <w:szCs w:val="28"/>
        </w:rPr>
        <w:t>chool care from the hours of 11:15-5:00 pm.</w:t>
      </w:r>
    </w:p>
    <w:p w14:paraId="5590AF23" w14:textId="24030F86" w:rsidR="00CD5B43" w:rsidRPr="006F2BE1" w:rsidRDefault="00CD5B43" w:rsidP="00CD5B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2BE1">
        <w:rPr>
          <w:sz w:val="28"/>
          <w:szCs w:val="28"/>
        </w:rPr>
        <w:t>New this year</w:t>
      </w:r>
      <w:r w:rsidR="00310122">
        <w:rPr>
          <w:sz w:val="28"/>
          <w:szCs w:val="28"/>
        </w:rPr>
        <w:t>, we are offering B</w:t>
      </w:r>
      <w:r w:rsidRPr="006F2BE1">
        <w:rPr>
          <w:sz w:val="28"/>
          <w:szCs w:val="28"/>
        </w:rPr>
        <w:t>efore school care from 6:45-8:15 am.</w:t>
      </w:r>
    </w:p>
    <w:p w14:paraId="2A9BB3DF" w14:textId="24775276" w:rsidR="00CD5B43" w:rsidRPr="006F2BE1" w:rsidRDefault="00CD5B43" w:rsidP="00CD5B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2BE1">
        <w:rPr>
          <w:sz w:val="28"/>
          <w:szCs w:val="28"/>
        </w:rPr>
        <w:t>Both programs are available to students only on the days they attend preschool</w:t>
      </w:r>
      <w:r w:rsidR="00310122">
        <w:rPr>
          <w:sz w:val="28"/>
          <w:szCs w:val="28"/>
        </w:rPr>
        <w:t>.</w:t>
      </w:r>
    </w:p>
    <w:p w14:paraId="325049E7" w14:textId="77777777" w:rsidR="00CD5B43" w:rsidRPr="006F2BE1" w:rsidRDefault="00CD5B43" w:rsidP="00CD5B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2BE1">
        <w:rPr>
          <w:sz w:val="28"/>
          <w:szCs w:val="28"/>
        </w:rPr>
        <w:t>Daily rates are:</w:t>
      </w:r>
    </w:p>
    <w:p w14:paraId="4D2FFF3B" w14:textId="77777777" w:rsidR="00CD5B43" w:rsidRPr="006F2BE1" w:rsidRDefault="00CD5B43" w:rsidP="00CD5B43">
      <w:pPr>
        <w:pStyle w:val="ListParagraph"/>
        <w:rPr>
          <w:sz w:val="28"/>
          <w:szCs w:val="28"/>
        </w:rPr>
      </w:pPr>
      <w:r w:rsidRPr="006F2BE1">
        <w:rPr>
          <w:sz w:val="28"/>
          <w:szCs w:val="28"/>
        </w:rPr>
        <w:t>Before and After Care $30</w:t>
      </w:r>
    </w:p>
    <w:p w14:paraId="455F4BE1" w14:textId="77777777" w:rsidR="00CD5B43" w:rsidRPr="006F2BE1" w:rsidRDefault="00CD5B43" w:rsidP="00CD5B43">
      <w:pPr>
        <w:pStyle w:val="ListParagraph"/>
        <w:rPr>
          <w:sz w:val="28"/>
          <w:szCs w:val="28"/>
        </w:rPr>
      </w:pPr>
      <w:r w:rsidRPr="006F2BE1">
        <w:rPr>
          <w:sz w:val="28"/>
          <w:szCs w:val="28"/>
        </w:rPr>
        <w:t>After Care only $25</w:t>
      </w:r>
    </w:p>
    <w:p w14:paraId="73EEE195" w14:textId="77777777" w:rsidR="00CD5B43" w:rsidRPr="006F2BE1" w:rsidRDefault="00CD5B43" w:rsidP="00CD5B43">
      <w:pPr>
        <w:pStyle w:val="ListParagraph"/>
        <w:rPr>
          <w:sz w:val="28"/>
          <w:szCs w:val="28"/>
        </w:rPr>
      </w:pPr>
      <w:r w:rsidRPr="006F2BE1">
        <w:rPr>
          <w:sz w:val="28"/>
          <w:szCs w:val="28"/>
        </w:rPr>
        <w:t>Before Care only $10</w:t>
      </w:r>
    </w:p>
    <w:p w14:paraId="2E511215" w14:textId="3DE7F093" w:rsidR="00CD5B43" w:rsidRPr="006F2BE1" w:rsidRDefault="00CD5B43" w:rsidP="00CD5B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2BE1">
        <w:rPr>
          <w:sz w:val="28"/>
          <w:szCs w:val="28"/>
        </w:rPr>
        <w:t>Before and After Care will follow the IPS Scho</w:t>
      </w:r>
      <w:r w:rsidR="00310122">
        <w:rPr>
          <w:sz w:val="28"/>
          <w:szCs w:val="28"/>
        </w:rPr>
        <w:t>ol Calendar.  There will be no Before or A</w:t>
      </w:r>
      <w:r w:rsidRPr="006F2BE1">
        <w:rPr>
          <w:sz w:val="28"/>
          <w:szCs w:val="28"/>
        </w:rPr>
        <w:t>fter care on days there is no preschool.  Payments will be adjusted for days when there is no Before or After Care.</w:t>
      </w:r>
    </w:p>
    <w:p w14:paraId="772F7A54" w14:textId="3DB49E91" w:rsidR="00CD5B43" w:rsidRPr="006F2BE1" w:rsidRDefault="00CD5B43" w:rsidP="00CD5B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2BE1">
        <w:rPr>
          <w:sz w:val="28"/>
          <w:szCs w:val="28"/>
        </w:rPr>
        <w:t>If your child is absent from</w:t>
      </w:r>
      <w:r w:rsidR="00310122">
        <w:rPr>
          <w:sz w:val="28"/>
          <w:szCs w:val="28"/>
        </w:rPr>
        <w:t xml:space="preserve"> school due to illness, they can</w:t>
      </w:r>
      <w:r w:rsidRPr="006F2BE1">
        <w:rPr>
          <w:sz w:val="28"/>
          <w:szCs w:val="28"/>
        </w:rPr>
        <w:t>not attend After Care</w:t>
      </w:r>
      <w:r w:rsidR="00310122">
        <w:rPr>
          <w:sz w:val="28"/>
          <w:szCs w:val="28"/>
        </w:rPr>
        <w:t>.</w:t>
      </w:r>
    </w:p>
    <w:p w14:paraId="7374EC63" w14:textId="256A1B9E" w:rsidR="00CD5B43" w:rsidRPr="006F2BE1" w:rsidRDefault="00D005B8" w:rsidP="00CD5B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2BE1">
        <w:rPr>
          <w:sz w:val="28"/>
          <w:szCs w:val="28"/>
        </w:rPr>
        <w:t>There will be a late pick up fee of $25 for being 10 minutes late and $5 every</w:t>
      </w:r>
      <w:r w:rsidR="00310122">
        <w:rPr>
          <w:sz w:val="28"/>
          <w:szCs w:val="28"/>
        </w:rPr>
        <w:t xml:space="preserve"> 5</w:t>
      </w:r>
      <w:r w:rsidRPr="006F2BE1">
        <w:rPr>
          <w:sz w:val="28"/>
          <w:szCs w:val="28"/>
        </w:rPr>
        <w:t xml:space="preserve"> minutes after that. </w:t>
      </w:r>
    </w:p>
    <w:p w14:paraId="679D862D" w14:textId="5533F6EB" w:rsidR="00D005B8" w:rsidRPr="006F2BE1" w:rsidRDefault="00D005B8" w:rsidP="00CD5B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2BE1">
        <w:rPr>
          <w:sz w:val="28"/>
          <w:szCs w:val="28"/>
        </w:rPr>
        <w:t>We will provide milk for students.  We will also provide afternoon snack at no additional charge.  Students should bring a sack lunch every day.  If students have not had breakfast at home</w:t>
      </w:r>
      <w:r w:rsidR="00310122">
        <w:rPr>
          <w:sz w:val="28"/>
          <w:szCs w:val="28"/>
        </w:rPr>
        <w:t>,</w:t>
      </w:r>
      <w:r w:rsidR="006E13DE" w:rsidRPr="006F2BE1">
        <w:rPr>
          <w:sz w:val="28"/>
          <w:szCs w:val="28"/>
        </w:rPr>
        <w:t xml:space="preserve"> </w:t>
      </w:r>
      <w:r w:rsidR="006F2BE1" w:rsidRPr="006F2BE1">
        <w:rPr>
          <w:sz w:val="28"/>
          <w:szCs w:val="28"/>
        </w:rPr>
        <w:t xml:space="preserve">they may bring breakfast with them and eat at school.  </w:t>
      </w:r>
    </w:p>
    <w:p w14:paraId="21316210" w14:textId="77777777" w:rsidR="006F2BE1" w:rsidRPr="006F2BE1" w:rsidRDefault="006F2BE1" w:rsidP="00CD5B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2BE1">
        <w:rPr>
          <w:sz w:val="28"/>
          <w:szCs w:val="28"/>
        </w:rPr>
        <w:t xml:space="preserve">All students will participate in rest time.  Students who do not sleep after 30 minutes of rest will be given quiet activities to do while other students sleep.  </w:t>
      </w:r>
    </w:p>
    <w:p w14:paraId="7E8BC0FF" w14:textId="77777777" w:rsidR="006F2BE1" w:rsidRPr="006F2BE1" w:rsidRDefault="006F2BE1" w:rsidP="00CD5B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2BE1">
        <w:rPr>
          <w:sz w:val="28"/>
          <w:szCs w:val="28"/>
        </w:rPr>
        <w:t xml:space="preserve">We will provide each student with a rest mat and sheet.  Students may bring a blanket for rest time.  Blankets will be sent home weekly to be washed.  </w:t>
      </w:r>
    </w:p>
    <w:p w14:paraId="5277F7E3" w14:textId="6F071BBE" w:rsidR="006F2BE1" w:rsidRPr="006F2BE1" w:rsidRDefault="006F2BE1" w:rsidP="00CD5B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2BE1">
        <w:rPr>
          <w:sz w:val="28"/>
          <w:szCs w:val="28"/>
        </w:rPr>
        <w:t xml:space="preserve">To register for Before or After Care please complete the Before/After Care registration form and return it with your preschool registration.  </w:t>
      </w:r>
      <w:r w:rsidR="007E447C" w:rsidRPr="006F2BE1">
        <w:rPr>
          <w:sz w:val="28"/>
          <w:szCs w:val="28"/>
        </w:rPr>
        <w:t>Also,</w:t>
      </w:r>
      <w:r w:rsidRPr="006F2BE1">
        <w:rPr>
          <w:sz w:val="28"/>
          <w:szCs w:val="28"/>
        </w:rPr>
        <w:t xml:space="preserve"> please submit one </w:t>
      </w:r>
      <w:r w:rsidR="00310122">
        <w:rPr>
          <w:sz w:val="28"/>
          <w:szCs w:val="28"/>
        </w:rPr>
        <w:t xml:space="preserve">week’s payment at </w:t>
      </w:r>
      <w:r w:rsidR="007E447C">
        <w:rPr>
          <w:sz w:val="28"/>
          <w:szCs w:val="28"/>
        </w:rPr>
        <w:t xml:space="preserve">the time of </w:t>
      </w:r>
      <w:r w:rsidR="00310122">
        <w:rPr>
          <w:sz w:val="28"/>
          <w:szCs w:val="28"/>
        </w:rPr>
        <w:t xml:space="preserve">registration; </w:t>
      </w:r>
      <w:r w:rsidRPr="006F2BE1">
        <w:rPr>
          <w:sz w:val="28"/>
          <w:szCs w:val="28"/>
        </w:rPr>
        <w:t>this payment will be applied to the last week of the year.</w:t>
      </w:r>
    </w:p>
    <w:sectPr w:rsidR="006F2BE1" w:rsidRPr="006F2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369FF"/>
    <w:multiLevelType w:val="hybridMultilevel"/>
    <w:tmpl w:val="27D4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43"/>
    <w:rsid w:val="00310122"/>
    <w:rsid w:val="006E13DE"/>
    <w:rsid w:val="006F2BE1"/>
    <w:rsid w:val="00785A29"/>
    <w:rsid w:val="007A4517"/>
    <w:rsid w:val="007C5B9C"/>
    <w:rsid w:val="007E447C"/>
    <w:rsid w:val="00880E6D"/>
    <w:rsid w:val="00CD5B43"/>
    <w:rsid w:val="00D0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5BB4"/>
  <w15:chartTrackingRefBased/>
  <w15:docId w15:val="{E2522DD1-CDBC-46D8-98A7-57A8EDE6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B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Indianola Preschool</dc:creator>
  <cp:keywords/>
  <dc:description/>
  <cp:lastModifiedBy>Indianola Preschool</cp:lastModifiedBy>
  <cp:revision>4</cp:revision>
  <dcterms:created xsi:type="dcterms:W3CDTF">2017-01-11T14:01:00Z</dcterms:created>
  <dcterms:modified xsi:type="dcterms:W3CDTF">2017-12-19T19:41:00Z</dcterms:modified>
</cp:coreProperties>
</file>